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35" w:rsidRDefault="001D2235" w:rsidP="001D2235">
      <w:r>
        <w:t>Name: ____________________________</w:t>
      </w:r>
    </w:p>
    <w:p w:rsidR="001D2235" w:rsidRDefault="001D2235" w:rsidP="001D2235"/>
    <w:p w:rsidR="001D2235" w:rsidRDefault="00664096" w:rsidP="001D2235">
      <w:r>
        <w:t>Read pages 32-39</w:t>
      </w:r>
      <w:r w:rsidR="001D2235">
        <w:t xml:space="preserve"> and answer the following questions in COMPLETE sentences:</w:t>
      </w:r>
    </w:p>
    <w:p w:rsidR="001D2235" w:rsidRDefault="001D2235" w:rsidP="001D2235"/>
    <w:p w:rsidR="001D2235" w:rsidRDefault="00664096" w:rsidP="001D2235">
      <w:pPr>
        <w:pStyle w:val="ListParagraph"/>
        <w:numPr>
          <w:ilvl w:val="0"/>
          <w:numId w:val="1"/>
        </w:numPr>
      </w:pPr>
      <w:r>
        <w:t xml:space="preserve">What would you reply to someone who claimed that Constantine did nothing but </w:t>
      </w:r>
      <w:proofErr w:type="gramStart"/>
      <w:r>
        <w:t>good</w:t>
      </w:r>
      <w:proofErr w:type="gramEnd"/>
      <w:r>
        <w:t xml:space="preserve"> for the Church?</w:t>
      </w:r>
    </w:p>
    <w:p w:rsidR="001D2235" w:rsidRDefault="001D2235" w:rsidP="001D2235"/>
    <w:p w:rsidR="001D2235" w:rsidRDefault="001D2235" w:rsidP="001D2235"/>
    <w:p w:rsidR="001D2235" w:rsidRDefault="00664096" w:rsidP="001D2235">
      <w:pPr>
        <w:pStyle w:val="ListParagraph"/>
        <w:numPr>
          <w:ilvl w:val="0"/>
          <w:numId w:val="1"/>
        </w:numPr>
      </w:pPr>
      <w:r>
        <w:t>Why is it important for the Church to claim the creed?</w:t>
      </w:r>
    </w:p>
    <w:p w:rsidR="00664096" w:rsidRDefault="00664096" w:rsidP="001D2235"/>
    <w:p w:rsidR="001D2235" w:rsidRDefault="001D2235" w:rsidP="001D2235"/>
    <w:p w:rsidR="001D2235" w:rsidRDefault="001D2235" w:rsidP="001D2235">
      <w:pPr>
        <w:pStyle w:val="ListParagraph"/>
        <w:numPr>
          <w:ilvl w:val="0"/>
          <w:numId w:val="1"/>
        </w:numPr>
      </w:pPr>
      <w:r>
        <w:t xml:space="preserve">What is </w:t>
      </w:r>
      <w:proofErr w:type="spellStart"/>
      <w:r w:rsidR="00664096">
        <w:t>caesaropapism</w:t>
      </w:r>
      <w:proofErr w:type="spellEnd"/>
      <w:r w:rsidR="00664096">
        <w:t>?</w:t>
      </w:r>
    </w:p>
    <w:p w:rsidR="001D2235" w:rsidRDefault="001D2235" w:rsidP="001D2235"/>
    <w:p w:rsidR="001D2235" w:rsidRDefault="001D2235" w:rsidP="001D2235"/>
    <w:p w:rsidR="001D2235" w:rsidRDefault="00664096" w:rsidP="001D2235">
      <w:pPr>
        <w:pStyle w:val="ListParagraph"/>
        <w:numPr>
          <w:ilvl w:val="0"/>
          <w:numId w:val="1"/>
        </w:numPr>
      </w:pPr>
      <w:r>
        <w:t>What are Apostolic Fathers?</w:t>
      </w:r>
    </w:p>
    <w:p w:rsidR="001D2235" w:rsidRDefault="001D2235" w:rsidP="001D2235"/>
    <w:p w:rsidR="001D2235" w:rsidRDefault="001D2235" w:rsidP="001D2235"/>
    <w:p w:rsidR="001D2235" w:rsidRDefault="00664096" w:rsidP="001D2235">
      <w:pPr>
        <w:pStyle w:val="ListParagraph"/>
        <w:numPr>
          <w:ilvl w:val="0"/>
          <w:numId w:val="1"/>
        </w:numPr>
      </w:pPr>
      <w:r>
        <w:t>What do you think St. Francis Seraph Church could do to welcome new people to come serve it?</w:t>
      </w:r>
    </w:p>
    <w:p w:rsidR="001D2235" w:rsidRDefault="001D2235" w:rsidP="001D2235"/>
    <w:p w:rsidR="001D2235" w:rsidRDefault="001D2235" w:rsidP="001D2235"/>
    <w:p w:rsidR="001D2235" w:rsidRDefault="00664096" w:rsidP="001D2235">
      <w:pPr>
        <w:pStyle w:val="ListParagraph"/>
        <w:numPr>
          <w:ilvl w:val="0"/>
          <w:numId w:val="1"/>
        </w:numPr>
      </w:pPr>
      <w:r>
        <w:t>Why is the 4</w:t>
      </w:r>
      <w:r w:rsidRPr="00664096">
        <w:rPr>
          <w:vertAlign w:val="superscript"/>
        </w:rPr>
        <w:t>th</w:t>
      </w:r>
      <w:r>
        <w:t xml:space="preserve"> century considered such a turning point in the history of the Church?</w:t>
      </w:r>
    </w:p>
    <w:p w:rsidR="001D2235" w:rsidRDefault="001D2235" w:rsidP="001D2235"/>
    <w:p w:rsidR="001D2235" w:rsidRDefault="001D2235" w:rsidP="001D2235"/>
    <w:p w:rsidR="001D2235" w:rsidRDefault="00664096" w:rsidP="001D2235">
      <w:pPr>
        <w:pStyle w:val="ListParagraph"/>
        <w:numPr>
          <w:ilvl w:val="0"/>
          <w:numId w:val="1"/>
        </w:numPr>
      </w:pPr>
      <w:r>
        <w:t>Name one way that Constantine and his successors showed favor to the Church:</w:t>
      </w:r>
    </w:p>
    <w:p w:rsidR="001D2235" w:rsidRDefault="001D2235" w:rsidP="001D2235"/>
    <w:p w:rsidR="001D2235" w:rsidRDefault="001D2235" w:rsidP="001D2235"/>
    <w:p w:rsidR="001D2235" w:rsidRDefault="00664096" w:rsidP="001D2235">
      <w:pPr>
        <w:pStyle w:val="ListParagraph"/>
        <w:numPr>
          <w:ilvl w:val="0"/>
          <w:numId w:val="1"/>
        </w:numPr>
      </w:pPr>
      <w:r>
        <w:t>How did the Church influence the way Constantine and his successors ruled the empire?</w:t>
      </w:r>
    </w:p>
    <w:p w:rsidR="001D2235" w:rsidRDefault="001D2235" w:rsidP="001D2235"/>
    <w:p w:rsidR="001D2235" w:rsidRDefault="001D2235" w:rsidP="001D2235"/>
    <w:p w:rsidR="001D2235" w:rsidRDefault="00664096" w:rsidP="001D2235">
      <w:pPr>
        <w:pStyle w:val="ListParagraph"/>
        <w:numPr>
          <w:ilvl w:val="0"/>
          <w:numId w:val="1"/>
        </w:numPr>
      </w:pPr>
      <w:r>
        <w:t>What do we mean when we ay that a certain person is one of the Fathers of the Church?</w:t>
      </w:r>
    </w:p>
    <w:p w:rsidR="001D2235" w:rsidRDefault="001D2235" w:rsidP="001D2235"/>
    <w:p w:rsidR="001D2235" w:rsidRDefault="001D2235" w:rsidP="001D2235"/>
    <w:p w:rsidR="00664096" w:rsidRDefault="00664096" w:rsidP="00664096">
      <w:pPr>
        <w:pStyle w:val="ListParagraph"/>
        <w:numPr>
          <w:ilvl w:val="0"/>
          <w:numId w:val="1"/>
        </w:numPr>
      </w:pPr>
      <w:r>
        <w:t xml:space="preserve">LIFE IN THE SPIRIT: Have you ever read a religious book other than the Bible?  If so, what is the title of the book and the author.? If not, go online and search for a religious book that you think would be interesting to read (Give the title and </w:t>
      </w:r>
      <w:proofErr w:type="spellStart"/>
      <w:r>
        <w:t>and</w:t>
      </w:r>
      <w:proofErr w:type="spellEnd"/>
      <w:r>
        <w:t xml:space="preserve"> author)</w:t>
      </w:r>
    </w:p>
    <w:p w:rsidR="00A2626A" w:rsidRDefault="00664096" w:rsidP="00664096">
      <w:pPr>
        <w:pStyle w:val="ListParagraph"/>
      </w:pPr>
    </w:p>
    <w:sectPr w:rsidR="00A2626A" w:rsidSect="00A2626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01482"/>
    <w:multiLevelType w:val="hybridMultilevel"/>
    <w:tmpl w:val="83D4D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D2235"/>
    <w:rsid w:val="00055DC9"/>
    <w:rsid w:val="001D2235"/>
    <w:rsid w:val="006230AE"/>
    <w:rsid w:val="00664096"/>
    <w:rsid w:val="00C079DF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D22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125</Words>
  <Characters>713</Characters>
  <Application>Microsoft Macintosh Word</Application>
  <DocSecurity>0</DocSecurity>
  <Lines>5</Lines>
  <Paragraphs>1</Paragraphs>
  <ScaleCrop>false</ScaleCrop>
  <Company>St Francis Seraph School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Farrell</dc:creator>
  <cp:keywords/>
  <cp:lastModifiedBy>Michael Farrell</cp:lastModifiedBy>
  <cp:revision>2</cp:revision>
  <dcterms:created xsi:type="dcterms:W3CDTF">2012-09-25T11:06:00Z</dcterms:created>
  <dcterms:modified xsi:type="dcterms:W3CDTF">2012-09-25T11:06:00Z</dcterms:modified>
</cp:coreProperties>
</file>